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38" w:rsidRPr="00AD4AE6" w:rsidRDefault="004E13C8">
      <w:pPr>
        <w:rPr>
          <w:lang w:val="en-US"/>
        </w:rPr>
      </w:pPr>
      <w:r>
        <w:rPr>
          <w:lang w:val="en-US"/>
        </w:rPr>
        <w:t>ИЗМЕНЕНИЕ РКС</w:t>
      </w:r>
      <w:r w:rsidR="009E02D3">
        <w:t>М</w:t>
      </w:r>
      <w:r>
        <w:rPr>
          <w:lang w:val="en-US"/>
        </w:rPr>
        <w:t>-</w:t>
      </w:r>
      <w:r w:rsidR="00AD4AE6">
        <w:rPr>
          <w:lang w:val="en-US"/>
        </w:rPr>
        <w:t>148</w:t>
      </w:r>
      <w:r>
        <w:rPr>
          <w:lang w:val="en-US"/>
        </w:rPr>
        <w:t>-0</w:t>
      </w:r>
      <w:r w:rsidR="001558CB">
        <w:rPr>
          <w:lang w:val="en-US"/>
        </w:rPr>
        <w:t xml:space="preserve">2 </w:t>
      </w:r>
      <w:r>
        <w:rPr>
          <w:lang w:val="en-US"/>
        </w:rPr>
        <w:t xml:space="preserve">                                                                                                 </w:t>
      </w:r>
      <w:r w:rsidR="00AD4AE6">
        <w:rPr>
          <w:lang w:val="en-US"/>
        </w:rPr>
        <w:t>25</w:t>
      </w:r>
      <w:r>
        <w:rPr>
          <w:lang w:val="en-US"/>
        </w:rPr>
        <w:t>.</w:t>
      </w:r>
      <w:r w:rsidR="00AD4AE6">
        <w:rPr>
          <w:lang w:val="en-US"/>
        </w:rPr>
        <w:t>05</w:t>
      </w:r>
      <w:r>
        <w:rPr>
          <w:lang w:val="en-US"/>
        </w:rPr>
        <w:t>.201</w:t>
      </w:r>
      <w:r w:rsidR="00AD4AE6">
        <w:rPr>
          <w:lang w:val="en-US"/>
        </w:rPr>
        <w:t>5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4E13C8" w:rsidTr="004E13C8">
        <w:tc>
          <w:tcPr>
            <w:tcW w:w="5210" w:type="dxa"/>
          </w:tcPr>
          <w:p w:rsidR="004E13C8" w:rsidRDefault="004E13C8">
            <w:r>
              <w:t>Наименование Приглашения</w:t>
            </w:r>
          </w:p>
        </w:tc>
        <w:tc>
          <w:tcPr>
            <w:tcW w:w="5211" w:type="dxa"/>
          </w:tcPr>
          <w:p w:rsidR="004E13C8" w:rsidRPr="001F6415" w:rsidRDefault="001F6415" w:rsidP="00AD4AE6">
            <w:r>
              <w:rPr>
                <w:lang w:val="en-US"/>
              </w:rPr>
              <w:t>ПДО № РКС</w:t>
            </w:r>
            <w:r w:rsidR="009E02D3">
              <w:t>М</w:t>
            </w:r>
            <w:r>
              <w:rPr>
                <w:lang w:val="en-US"/>
              </w:rPr>
              <w:t>-</w:t>
            </w:r>
            <w:r w:rsidR="00AD4AE6">
              <w:rPr>
                <w:lang w:val="en-US"/>
              </w:rPr>
              <w:t>148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</w:t>
            </w:r>
            <w:r w:rsidR="00AD4AE6">
              <w:rPr>
                <w:lang w:val="en-US"/>
              </w:rPr>
              <w:t>14</w:t>
            </w:r>
            <w:r>
              <w:rPr>
                <w:lang w:val="en-US"/>
              </w:rPr>
              <w:t>.</w:t>
            </w:r>
            <w:r w:rsidR="00AD4AE6">
              <w:rPr>
                <w:lang w:val="en-US"/>
              </w:rPr>
              <w:t>05</w:t>
            </w:r>
            <w:r>
              <w:rPr>
                <w:lang w:val="en-US"/>
              </w:rPr>
              <w:t>.201</w:t>
            </w:r>
            <w:r w:rsidR="00AD4AE6"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</w:tr>
    </w:tbl>
    <w:p w:rsidR="004E13C8" w:rsidRDefault="004E13C8"/>
    <w:tbl>
      <w:tblPr>
        <w:tblStyle w:val="a3"/>
        <w:tblW w:w="0" w:type="auto"/>
        <w:tblLook w:val="04A0"/>
      </w:tblPr>
      <w:tblGrid>
        <w:gridCol w:w="675"/>
        <w:gridCol w:w="4536"/>
        <w:gridCol w:w="5210"/>
      </w:tblGrid>
      <w:tr w:rsidR="001F6415" w:rsidTr="001F6415">
        <w:tc>
          <w:tcPr>
            <w:tcW w:w="675" w:type="dxa"/>
            <w:vAlign w:val="center"/>
          </w:tcPr>
          <w:p w:rsidR="001F6415" w:rsidRDefault="001F6415" w:rsidP="001F6415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1F6415" w:rsidRDefault="001F6415" w:rsidP="001F6415">
            <w:pPr>
              <w:jc w:val="center"/>
            </w:pPr>
            <w:r>
              <w:t>Наименование документа, в котором отражено изменение</w:t>
            </w:r>
          </w:p>
        </w:tc>
        <w:tc>
          <w:tcPr>
            <w:tcW w:w="5210" w:type="dxa"/>
            <w:vAlign w:val="center"/>
          </w:tcPr>
          <w:p w:rsidR="001F6415" w:rsidRDefault="001F6415" w:rsidP="001F6415">
            <w:pPr>
              <w:jc w:val="center"/>
            </w:pPr>
            <w:r>
              <w:t>Что изменено</w:t>
            </w:r>
          </w:p>
        </w:tc>
      </w:tr>
      <w:tr w:rsidR="001F6415" w:rsidTr="00BD6E39">
        <w:tc>
          <w:tcPr>
            <w:tcW w:w="675" w:type="dxa"/>
            <w:vAlign w:val="center"/>
          </w:tcPr>
          <w:p w:rsidR="001F6415" w:rsidRDefault="001F6415" w:rsidP="00BD6E39">
            <w:pPr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1F6415" w:rsidRDefault="001358C3" w:rsidP="00AD4AE6">
            <w:pPr>
              <w:jc w:val="both"/>
            </w:pPr>
            <w:r>
              <w:t xml:space="preserve">Абзац </w:t>
            </w:r>
            <w:r w:rsidR="009E02D3">
              <w:t>8</w:t>
            </w:r>
            <w:r>
              <w:t xml:space="preserve"> </w:t>
            </w:r>
            <w:r w:rsidR="001F6415">
              <w:t>Извещени</w:t>
            </w:r>
            <w:r>
              <w:t>я</w:t>
            </w:r>
            <w:r w:rsidR="001F6415">
              <w:t xml:space="preserve"> к ПДО РКС</w:t>
            </w:r>
            <w:r w:rsidR="009E02D3">
              <w:t>М</w:t>
            </w:r>
            <w:r w:rsidR="001F6415">
              <w:t>-</w:t>
            </w:r>
            <w:r w:rsidR="00AD4AE6" w:rsidRPr="00AD4AE6">
              <w:t>148</w:t>
            </w:r>
            <w:r w:rsidR="001F6415">
              <w:t xml:space="preserve"> от </w:t>
            </w:r>
            <w:r w:rsidR="00AD4AE6" w:rsidRPr="00AD4AE6">
              <w:t>14</w:t>
            </w:r>
            <w:r w:rsidR="001F6415">
              <w:t>.</w:t>
            </w:r>
            <w:r w:rsidR="00AD4AE6" w:rsidRPr="00AD4AE6">
              <w:t>05</w:t>
            </w:r>
            <w:r w:rsidR="001F6415">
              <w:t>.201</w:t>
            </w:r>
            <w:r w:rsidR="00AD4AE6" w:rsidRPr="00AD4AE6">
              <w:t>5</w:t>
            </w:r>
            <w:r w:rsidR="001F6415">
              <w:t xml:space="preserve"> года</w:t>
            </w:r>
          </w:p>
        </w:tc>
        <w:tc>
          <w:tcPr>
            <w:tcW w:w="5210" w:type="dxa"/>
            <w:vAlign w:val="center"/>
          </w:tcPr>
          <w:p w:rsidR="001F6415" w:rsidRPr="00E26AC0" w:rsidRDefault="009E02D3" w:rsidP="00E26AC0">
            <w:pPr>
              <w:pStyle w:val="1"/>
              <w:spacing w:before="120"/>
              <w:ind w:left="0"/>
              <w:contextualSpacing w:val="0"/>
              <w:jc w:val="both"/>
            </w:pPr>
            <w:r w:rsidRPr="009E02D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Прошу Вас предоставить заявку на участие в процедуре Приглашения делать оферты, включая заявку для предварительного квалификационного отбора и оферту по форме Приложения № 2 к ПДО, в срок до 1</w:t>
            </w:r>
            <w:r w:rsidR="00AD4AE6" w:rsidRPr="00AD4A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Pr="009E02D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-00 МСК, </w:t>
            </w:r>
            <w:r w:rsidR="00AD4AE6" w:rsidRPr="00AD4A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  <w:r w:rsidRPr="009E02D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 w:rsidR="00AD4AE6" w:rsidRPr="00AD4A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05</w:t>
            </w:r>
            <w:r w:rsidRPr="009E02D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.201</w:t>
            </w:r>
            <w:r w:rsidR="00AD4AE6" w:rsidRPr="00AD4A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009E02D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на интернет-сайт системы электронных торгов В2В-Center: </w:t>
            </w:r>
            <w:hyperlink r:id="rId5" w:history="1">
              <w:r w:rsidRPr="009E02D3"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www.b2b-center.ru</w:t>
              </w:r>
            </w:hyperlink>
          </w:p>
        </w:tc>
      </w:tr>
      <w:tr w:rsidR="001F6415" w:rsidTr="00BD6E39">
        <w:tc>
          <w:tcPr>
            <w:tcW w:w="675" w:type="dxa"/>
            <w:vAlign w:val="center"/>
          </w:tcPr>
          <w:p w:rsidR="001F6415" w:rsidRPr="00AD4AE6" w:rsidRDefault="00AD4AE6" w:rsidP="00BD6E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1F6415" w:rsidRDefault="001F6415" w:rsidP="00AD4AE6">
            <w:pPr>
              <w:jc w:val="both"/>
            </w:pPr>
            <w:r>
              <w:t>П</w:t>
            </w:r>
            <w:r w:rsidR="003E296B">
              <w:t>ункт №</w:t>
            </w:r>
            <w:r>
              <w:t xml:space="preserve"> </w:t>
            </w:r>
            <w:r w:rsidR="00AD4AE6" w:rsidRPr="00AD4AE6">
              <w:t xml:space="preserve">5 </w:t>
            </w:r>
            <w:r>
              <w:t>ПДО РКС</w:t>
            </w:r>
            <w:r w:rsidR="009E02D3">
              <w:t>М</w:t>
            </w:r>
            <w:r>
              <w:t>-</w:t>
            </w:r>
            <w:r w:rsidR="00AD4AE6" w:rsidRPr="00AD4AE6">
              <w:t>148</w:t>
            </w:r>
            <w:r>
              <w:t xml:space="preserve"> от </w:t>
            </w:r>
            <w:r w:rsidR="00AD4AE6" w:rsidRPr="00AD4AE6">
              <w:t>14</w:t>
            </w:r>
            <w:r>
              <w:t>.</w:t>
            </w:r>
            <w:r w:rsidR="00AD4AE6" w:rsidRPr="00AD4AE6">
              <w:t>05</w:t>
            </w:r>
            <w:r>
              <w:t>.201</w:t>
            </w:r>
            <w:r w:rsidR="00AD4AE6" w:rsidRPr="00AD4AE6">
              <w:t>5</w:t>
            </w:r>
            <w:r>
              <w:t xml:space="preserve"> года</w:t>
            </w:r>
          </w:p>
        </w:tc>
        <w:tc>
          <w:tcPr>
            <w:tcW w:w="5210" w:type="dxa"/>
            <w:vAlign w:val="center"/>
          </w:tcPr>
          <w:p w:rsidR="001F6415" w:rsidRDefault="00AD4AE6" w:rsidP="00AD4AE6">
            <w:pPr>
              <w:jc w:val="both"/>
            </w:pPr>
            <w:r w:rsidRPr="00AD4AE6">
              <w:t>Срок подачи Предложений – до 26.05.2015, 11 часов 00 минут (</w:t>
            </w:r>
            <w:proofErr w:type="spellStart"/>
            <w:r w:rsidRPr="00AD4AE6">
              <w:t>мск</w:t>
            </w:r>
            <w:proofErr w:type="spellEnd"/>
            <w:r w:rsidRPr="00AD4AE6">
              <w:t>).</w:t>
            </w:r>
          </w:p>
        </w:tc>
      </w:tr>
    </w:tbl>
    <w:p w:rsidR="001F6415" w:rsidRPr="004E13C8" w:rsidRDefault="001F6415"/>
    <w:sectPr w:rsidR="001F6415" w:rsidRPr="004E13C8" w:rsidSect="004E13C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360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3C8"/>
    <w:rsid w:val="00117282"/>
    <w:rsid w:val="001358C3"/>
    <w:rsid w:val="001558CB"/>
    <w:rsid w:val="001F6415"/>
    <w:rsid w:val="003E296B"/>
    <w:rsid w:val="004E13C8"/>
    <w:rsid w:val="00765052"/>
    <w:rsid w:val="00882F38"/>
    <w:rsid w:val="009912D7"/>
    <w:rsid w:val="009E02D3"/>
    <w:rsid w:val="00AD4AE6"/>
    <w:rsid w:val="00BD6E39"/>
    <w:rsid w:val="00C46C7A"/>
    <w:rsid w:val="00D76A23"/>
    <w:rsid w:val="00E26AC0"/>
    <w:rsid w:val="00FA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F6415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rsid w:val="009E02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cen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dkononov</dc:creator>
  <cp:lastModifiedBy>dkononov</cp:lastModifiedBy>
  <cp:revision>7</cp:revision>
  <dcterms:created xsi:type="dcterms:W3CDTF">2013-11-08T08:37:00Z</dcterms:created>
  <dcterms:modified xsi:type="dcterms:W3CDTF">2015-05-25T09:35:00Z</dcterms:modified>
</cp:coreProperties>
</file>